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BBA55" w14:textId="77777777" w:rsidR="00DA5461" w:rsidRDefault="00DA5461" w:rsidP="00DA5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Katherine RAYNALD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5F8214E" w14:textId="77777777" w:rsidR="00DA5461" w:rsidRDefault="00DA5461" w:rsidP="00DA5461">
      <w:pPr>
        <w:pStyle w:val="NoSpacing"/>
        <w:rPr>
          <w:rFonts w:cs="Times New Roman"/>
          <w:szCs w:val="24"/>
        </w:rPr>
      </w:pPr>
    </w:p>
    <w:p w14:paraId="1B225952" w14:textId="77777777" w:rsidR="00DA5461" w:rsidRDefault="00DA5461" w:rsidP="00DA5461">
      <w:pPr>
        <w:pStyle w:val="NoSpacing"/>
        <w:rPr>
          <w:rFonts w:cs="Times New Roman"/>
          <w:szCs w:val="24"/>
        </w:rPr>
      </w:pPr>
    </w:p>
    <w:p w14:paraId="0FC96A2C" w14:textId="77777777" w:rsidR="00DA5461" w:rsidRDefault="00DA5461" w:rsidP="00DA5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Feb.1433</w:t>
      </w:r>
      <w:r>
        <w:rPr>
          <w:rFonts w:cs="Times New Roman"/>
          <w:szCs w:val="24"/>
        </w:rPr>
        <w:tab/>
        <w:t xml:space="preserve">Alice Fowler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made her a joint executor of her Will.</w:t>
      </w:r>
    </w:p>
    <w:p w14:paraId="3CFAC31F" w14:textId="77777777" w:rsidR="00DA5461" w:rsidRDefault="00DA5461" w:rsidP="00DA5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p.384)</w:t>
      </w:r>
    </w:p>
    <w:p w14:paraId="7B1C4B62" w14:textId="77777777" w:rsidR="00DA5461" w:rsidRDefault="00DA5461" w:rsidP="00DA5461">
      <w:pPr>
        <w:pStyle w:val="NoSpacing"/>
        <w:rPr>
          <w:rFonts w:cs="Times New Roman"/>
          <w:szCs w:val="24"/>
        </w:rPr>
      </w:pPr>
    </w:p>
    <w:p w14:paraId="0784E79D" w14:textId="77777777" w:rsidR="00DA5461" w:rsidRDefault="00DA5461" w:rsidP="00DA5461">
      <w:pPr>
        <w:pStyle w:val="NoSpacing"/>
        <w:rPr>
          <w:rFonts w:cs="Times New Roman"/>
          <w:szCs w:val="24"/>
        </w:rPr>
      </w:pPr>
    </w:p>
    <w:p w14:paraId="10B63300" w14:textId="77777777" w:rsidR="00DA5461" w:rsidRDefault="00DA5461" w:rsidP="00DA54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2023</w:t>
      </w:r>
    </w:p>
    <w:p w14:paraId="2D84F3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A0366" w14:textId="77777777" w:rsidR="00DA5461" w:rsidRDefault="00DA5461" w:rsidP="009139A6">
      <w:r>
        <w:separator/>
      </w:r>
    </w:p>
  </w:endnote>
  <w:endnote w:type="continuationSeparator" w:id="0">
    <w:p w14:paraId="285D5A74" w14:textId="77777777" w:rsidR="00DA5461" w:rsidRDefault="00DA54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9B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F1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A66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0CAED" w14:textId="77777777" w:rsidR="00DA5461" w:rsidRDefault="00DA5461" w:rsidP="009139A6">
      <w:r>
        <w:separator/>
      </w:r>
    </w:p>
  </w:footnote>
  <w:footnote w:type="continuationSeparator" w:id="0">
    <w:p w14:paraId="5DB426AF" w14:textId="77777777" w:rsidR="00DA5461" w:rsidRDefault="00DA54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CC0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420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81F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46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546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71674"/>
  <w15:chartTrackingRefBased/>
  <w15:docId w15:val="{9874AF19-C3A1-4F5F-B534-FC136C6F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2023-07-01T19:33:00Z</dcterms:created>
  <dcterms:modified xsi:type="dcterms:W3CDTF">2023-07-01T19:33:00Z</dcterms:modified>
</cp:coreProperties>
</file>